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21340c344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d99c82b86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bc7eefaa8468c" /><Relationship Type="http://schemas.openxmlformats.org/officeDocument/2006/relationships/numbering" Target="/word/numbering.xml" Id="R7e228b412e6e47ac" /><Relationship Type="http://schemas.openxmlformats.org/officeDocument/2006/relationships/settings" Target="/word/settings.xml" Id="R2e297c1989d04766" /><Relationship Type="http://schemas.openxmlformats.org/officeDocument/2006/relationships/image" Target="/word/media/5feb84c1-6b77-4ca3-8274-b318cc5a5272.png" Id="R113d99c82b8641b5" /></Relationships>
</file>