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7df949f07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eedb3fba149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Chaugura,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74416fed74fa4" /><Relationship Type="http://schemas.openxmlformats.org/officeDocument/2006/relationships/numbering" Target="/word/numbering.xml" Id="R12eb0f8c1be04d70" /><Relationship Type="http://schemas.openxmlformats.org/officeDocument/2006/relationships/settings" Target="/word/settings.xml" Id="R9df8a97271594265" /><Relationship Type="http://schemas.openxmlformats.org/officeDocument/2006/relationships/image" Target="/word/media/0eb82521-eee1-4c0e-8498-c28e22fb8ded.png" Id="R707eedb3fba149bc" /></Relationships>
</file>