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4910ed7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9398ccc8a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bdec3c1864077" /><Relationship Type="http://schemas.openxmlformats.org/officeDocument/2006/relationships/numbering" Target="/word/numbering.xml" Id="R5459622d9e614761" /><Relationship Type="http://schemas.openxmlformats.org/officeDocument/2006/relationships/settings" Target="/word/settings.xml" Id="R95315721962d41ac" /><Relationship Type="http://schemas.openxmlformats.org/officeDocument/2006/relationships/image" Target="/word/media/874195c1-4e96-48ee-abfa-32936114d1e3.png" Id="R1ff9398ccc8a4ba0" /></Relationships>
</file>