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8237d0448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67263593a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Chauhatta,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59573f4bb4c40" /><Relationship Type="http://schemas.openxmlformats.org/officeDocument/2006/relationships/numbering" Target="/word/numbering.xml" Id="Ra04a95a1d38b4158" /><Relationship Type="http://schemas.openxmlformats.org/officeDocument/2006/relationships/settings" Target="/word/settings.xml" Id="Rc5ab3fd0fa774691" /><Relationship Type="http://schemas.openxmlformats.org/officeDocument/2006/relationships/image" Target="/word/media/1f26d698-e5cd-4c04-a712-4393f60ebd45.png" Id="Ra2d67263593a475a" /></Relationships>
</file>