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943d55f56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0a1dc39f2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Chauhuddi,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6ca51f4a941ae" /><Relationship Type="http://schemas.openxmlformats.org/officeDocument/2006/relationships/numbering" Target="/word/numbering.xml" Id="Rb0b2871ad24b4e61" /><Relationship Type="http://schemas.openxmlformats.org/officeDocument/2006/relationships/settings" Target="/word/settings.xml" Id="R2db64d1ad4a24dc8" /><Relationship Type="http://schemas.openxmlformats.org/officeDocument/2006/relationships/image" Target="/word/media/72d930b0-f765-4f48-b03a-828d3103eef2.png" Id="Rba20a1dc39f24f7f" /></Relationships>
</file>