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f2f9f490c843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4233141d9d4a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Chauka Gazipur,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3a5903539547c0" /><Relationship Type="http://schemas.openxmlformats.org/officeDocument/2006/relationships/numbering" Target="/word/numbering.xml" Id="R3fb9cf1dcb554ffb" /><Relationship Type="http://schemas.openxmlformats.org/officeDocument/2006/relationships/settings" Target="/word/settings.xml" Id="Rd8e46981d06b4183" /><Relationship Type="http://schemas.openxmlformats.org/officeDocument/2006/relationships/image" Target="/word/media/1970f371-5885-4f03-9641-26db991df6d4.png" Id="Rf94233141d9d4ae4" /></Relationships>
</file>