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cb61fffe7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d9dc1cadd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Chaukipara,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cc8a8e0874098" /><Relationship Type="http://schemas.openxmlformats.org/officeDocument/2006/relationships/numbering" Target="/word/numbering.xml" Id="R55456ad35df34c16" /><Relationship Type="http://schemas.openxmlformats.org/officeDocument/2006/relationships/settings" Target="/word/settings.xml" Id="R3d804ffaad54493e" /><Relationship Type="http://schemas.openxmlformats.org/officeDocument/2006/relationships/image" Target="/word/media/b3f9892e-b4e2-4284-8a52-03ab30d10787.png" Id="R25cd9dc1cadd499b" /></Relationships>
</file>