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6af487ae8940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76be64b55743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963f1ae0884744" /><Relationship Type="http://schemas.openxmlformats.org/officeDocument/2006/relationships/numbering" Target="/word/numbering.xml" Id="R36564ee233f14629" /><Relationship Type="http://schemas.openxmlformats.org/officeDocument/2006/relationships/settings" Target="/word/settings.xml" Id="Rfda063a4a0a644e0" /><Relationship Type="http://schemas.openxmlformats.org/officeDocument/2006/relationships/image" Target="/word/media/f373a481-b9b9-4970-8688-6070fca1a1e3.png" Id="Re376be64b55743a6" /></Relationships>
</file>