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07fc9b7f8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51418bcd3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08565f7cf48f9" /><Relationship Type="http://schemas.openxmlformats.org/officeDocument/2006/relationships/numbering" Target="/word/numbering.xml" Id="R0ef6c273b9264da1" /><Relationship Type="http://schemas.openxmlformats.org/officeDocument/2006/relationships/settings" Target="/word/settings.xml" Id="Rf4fbb99ba7c54dd1" /><Relationship Type="http://schemas.openxmlformats.org/officeDocument/2006/relationships/image" Target="/word/media/1d162cb2-bf1a-44ef-8c86-ef8310d2810a.png" Id="R02551418bcd3414c" /></Relationships>
</file>