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e0660d23b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7aa6686c7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Chaumuria,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ec82ad20b4a39" /><Relationship Type="http://schemas.openxmlformats.org/officeDocument/2006/relationships/numbering" Target="/word/numbering.xml" Id="Rd58e95f748ca4fc5" /><Relationship Type="http://schemas.openxmlformats.org/officeDocument/2006/relationships/settings" Target="/word/settings.xml" Id="R0c244b8f579a4da5" /><Relationship Type="http://schemas.openxmlformats.org/officeDocument/2006/relationships/image" Target="/word/media/e2ace556-1621-45d1-a1d0-5d40f73350aa.png" Id="Ra517aa6686c74fb8" /></Relationships>
</file>