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06bc6296d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26e2190c1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dabcf3c384824" /><Relationship Type="http://schemas.openxmlformats.org/officeDocument/2006/relationships/numbering" Target="/word/numbering.xml" Id="R36337bd017f241ae" /><Relationship Type="http://schemas.openxmlformats.org/officeDocument/2006/relationships/settings" Target="/word/settings.xml" Id="Re1edd2168cb94229" /><Relationship Type="http://schemas.openxmlformats.org/officeDocument/2006/relationships/image" Target="/word/media/64310beb-8031-41ce-a86a-8f5f92a27bf5.png" Id="R27626e2190c14843" /></Relationships>
</file>