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a3ff36b96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6cd60245a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4f053e2314565" /><Relationship Type="http://schemas.openxmlformats.org/officeDocument/2006/relationships/numbering" Target="/word/numbering.xml" Id="Ra8d5d2a0558c40be" /><Relationship Type="http://schemas.openxmlformats.org/officeDocument/2006/relationships/settings" Target="/word/settings.xml" Id="R90f07214395249c5" /><Relationship Type="http://schemas.openxmlformats.org/officeDocument/2006/relationships/image" Target="/word/media/acfcb49f-d4c9-45bb-9ca8-db9f9c1aa652.png" Id="Rb206cd60245a43d7" /></Relationships>
</file>