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eecd97357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53c913bfd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Chaurimora,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9245c2d34c41" /><Relationship Type="http://schemas.openxmlformats.org/officeDocument/2006/relationships/numbering" Target="/word/numbering.xml" Id="R564d3b0e48834c11" /><Relationship Type="http://schemas.openxmlformats.org/officeDocument/2006/relationships/settings" Target="/word/settings.xml" Id="Rf24cd6ce41944798" /><Relationship Type="http://schemas.openxmlformats.org/officeDocument/2006/relationships/image" Target="/word/media/e475400d-cb9d-4033-b541-7234c12b0e46.png" Id="Rf8b53c913bfd430c" /></Relationships>
</file>