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b313f4d41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37f724942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758cd878f40a5" /><Relationship Type="http://schemas.openxmlformats.org/officeDocument/2006/relationships/numbering" Target="/word/numbering.xml" Id="R95926e6d169b4a61" /><Relationship Type="http://schemas.openxmlformats.org/officeDocument/2006/relationships/settings" Target="/word/settings.xml" Id="R0b1345653e134cb6" /><Relationship Type="http://schemas.openxmlformats.org/officeDocument/2006/relationships/image" Target="/word/media/2211c838-ed03-47f2-ac79-57355d15084a.png" Id="R6a637f72494240a2" /></Relationships>
</file>