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e75a5a9cd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0449bd8b6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Chechuakhala,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8fb75481c4da6" /><Relationship Type="http://schemas.openxmlformats.org/officeDocument/2006/relationships/numbering" Target="/word/numbering.xml" Id="R58c2f7961ae4406b" /><Relationship Type="http://schemas.openxmlformats.org/officeDocument/2006/relationships/settings" Target="/word/settings.xml" Id="R489faf824bda41ca" /><Relationship Type="http://schemas.openxmlformats.org/officeDocument/2006/relationships/image" Target="/word/media/ecf7c68b-64cd-48c1-a67d-bc7460c5b454.png" Id="R1d70449bd8b64c7c" /></Relationships>
</file>