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21462b418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fe8dafcfb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Chegarghona,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a7e1d3faf4b18" /><Relationship Type="http://schemas.openxmlformats.org/officeDocument/2006/relationships/numbering" Target="/word/numbering.xml" Id="R009e1915ac484eb3" /><Relationship Type="http://schemas.openxmlformats.org/officeDocument/2006/relationships/settings" Target="/word/settings.xml" Id="R7bcfb2c223fc4cd4" /><Relationship Type="http://schemas.openxmlformats.org/officeDocument/2006/relationships/image" Target="/word/media/34ad782f-cd3e-4719-9179-46903bd43319.png" Id="Rb68fe8dafcfb4288" /></Relationships>
</file>