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770b3eaf8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9ac8bc500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Chekarmari,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cfcfa82c14748" /><Relationship Type="http://schemas.openxmlformats.org/officeDocument/2006/relationships/numbering" Target="/word/numbering.xml" Id="Rcf23cb1c037c4fbe" /><Relationship Type="http://schemas.openxmlformats.org/officeDocument/2006/relationships/settings" Target="/word/settings.xml" Id="R7e1490c422674eb9" /><Relationship Type="http://schemas.openxmlformats.org/officeDocument/2006/relationships/image" Target="/word/media/98e4bbab-c179-4d7a-8c38-8634295db490.png" Id="R1109ac8bc500417c" /></Relationships>
</file>