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42bc363a1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5f4151031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862a580fd413d" /><Relationship Type="http://schemas.openxmlformats.org/officeDocument/2006/relationships/numbering" Target="/word/numbering.xml" Id="R54d37327da464021" /><Relationship Type="http://schemas.openxmlformats.org/officeDocument/2006/relationships/settings" Target="/word/settings.xml" Id="R06c92b265ceb4664" /><Relationship Type="http://schemas.openxmlformats.org/officeDocument/2006/relationships/image" Target="/word/media/f134b4bc-89ca-48e9-8dd4-2b6f705ba75b.png" Id="R0295f41510314060" /></Relationships>
</file>