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723fe423d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b8704f8a5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Chelikhola,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812e0995943ad" /><Relationship Type="http://schemas.openxmlformats.org/officeDocument/2006/relationships/numbering" Target="/word/numbering.xml" Id="Rcb85a198bb09448e" /><Relationship Type="http://schemas.openxmlformats.org/officeDocument/2006/relationships/settings" Target="/word/settings.xml" Id="R1a61c16773c647c5" /><Relationship Type="http://schemas.openxmlformats.org/officeDocument/2006/relationships/image" Target="/word/media/99263304-36c0-477f-b174-b84d095d6d4d.png" Id="R853b8704f8a54b01" /></Relationships>
</file>