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aa94f5698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618ba109b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70dec5c054f46" /><Relationship Type="http://schemas.openxmlformats.org/officeDocument/2006/relationships/numbering" Target="/word/numbering.xml" Id="Rf3ec7cc601c34c92" /><Relationship Type="http://schemas.openxmlformats.org/officeDocument/2006/relationships/settings" Target="/word/settings.xml" Id="Rec8ef24bacd74039" /><Relationship Type="http://schemas.openxmlformats.org/officeDocument/2006/relationships/image" Target="/word/media/900589b0-e83e-40bc-8828-8eb3a4a03739.png" Id="R492618ba109b4262" /></Relationships>
</file>