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986954e8c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2a00afbd0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Chenchua,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bb606f1f74220" /><Relationship Type="http://schemas.openxmlformats.org/officeDocument/2006/relationships/numbering" Target="/word/numbering.xml" Id="R0b339388d7b34b63" /><Relationship Type="http://schemas.openxmlformats.org/officeDocument/2006/relationships/settings" Target="/word/settings.xml" Id="R2f2897c980784027" /><Relationship Type="http://schemas.openxmlformats.org/officeDocument/2006/relationships/image" Target="/word/media/c4c989f7-d967-49b7-99e2-e585cd4b4fa5.png" Id="R7c22a00afbd046a7" /></Relationships>
</file>