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91dd8102e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a6ce4634a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Chenchura,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4ff6564c34372" /><Relationship Type="http://schemas.openxmlformats.org/officeDocument/2006/relationships/numbering" Target="/word/numbering.xml" Id="R3256ec6216694470" /><Relationship Type="http://schemas.openxmlformats.org/officeDocument/2006/relationships/settings" Target="/word/settings.xml" Id="R0973eb672a2447cf" /><Relationship Type="http://schemas.openxmlformats.org/officeDocument/2006/relationships/image" Target="/word/media/5e1bc795-e38f-4cb4-9f54-a789f2c173d9.png" Id="R5c4a6ce4634a4e05" /></Relationships>
</file>