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0dc7f4cc2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7c0891900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638c9856e403a" /><Relationship Type="http://schemas.openxmlformats.org/officeDocument/2006/relationships/numbering" Target="/word/numbering.xml" Id="R8d4e8ba5c934423c" /><Relationship Type="http://schemas.openxmlformats.org/officeDocument/2006/relationships/settings" Target="/word/settings.xml" Id="Re6edc12fc8de4b14" /><Relationship Type="http://schemas.openxmlformats.org/officeDocument/2006/relationships/image" Target="/word/media/9cf20327-fc97-46d1-868b-527c994c102b.png" Id="R2427c08919004854" /></Relationships>
</file>