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a5b71655c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8d85969d7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c5166c6d24a9e" /><Relationship Type="http://schemas.openxmlformats.org/officeDocument/2006/relationships/numbering" Target="/word/numbering.xml" Id="Raae49c978157469e" /><Relationship Type="http://schemas.openxmlformats.org/officeDocument/2006/relationships/settings" Target="/word/settings.xml" Id="R5b18d711f3394fbc" /><Relationship Type="http://schemas.openxmlformats.org/officeDocument/2006/relationships/image" Target="/word/media/ccc1991d-8b7f-4578-a193-c4d9b9f9fa11.png" Id="R6748d85969d7440a" /></Relationships>
</file>