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54409bde0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0fbf7224a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63c7e99914ca5" /><Relationship Type="http://schemas.openxmlformats.org/officeDocument/2006/relationships/numbering" Target="/word/numbering.xml" Id="R039ba90d9651427c" /><Relationship Type="http://schemas.openxmlformats.org/officeDocument/2006/relationships/settings" Target="/word/settings.xml" Id="Rec2ccfd620f748a9" /><Relationship Type="http://schemas.openxmlformats.org/officeDocument/2006/relationships/image" Target="/word/media/7c7c79c4-bc54-47ab-bca5-8779b61f6ae4.png" Id="R6ab0fbf7224a4f7b" /></Relationships>
</file>