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9bb8475ac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4743139e8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Chengain,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8396351cd4cdc" /><Relationship Type="http://schemas.openxmlformats.org/officeDocument/2006/relationships/numbering" Target="/word/numbering.xml" Id="R6a5dba2ed34c4a11" /><Relationship Type="http://schemas.openxmlformats.org/officeDocument/2006/relationships/settings" Target="/word/settings.xml" Id="Rbe62595909f447e5" /><Relationship Type="http://schemas.openxmlformats.org/officeDocument/2006/relationships/image" Target="/word/media/f11e1e3b-4675-4bc0-9765-16382c56d77c.png" Id="R8dc4743139e84c52" /></Relationships>
</file>