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196c6938c49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9a08164bbc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Chengakshetra,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a81e046024d38" /><Relationship Type="http://schemas.openxmlformats.org/officeDocument/2006/relationships/numbering" Target="/word/numbering.xml" Id="R9cc6ccb648ab4b79" /><Relationship Type="http://schemas.openxmlformats.org/officeDocument/2006/relationships/settings" Target="/word/settings.xml" Id="Rfbd7453e9bf94912" /><Relationship Type="http://schemas.openxmlformats.org/officeDocument/2006/relationships/image" Target="/word/media/bc1a7011-4d9b-45ea-8242-2b43190e8593.png" Id="Rce9a08164bbc4ca6" /></Relationships>
</file>