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566265761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483a68c4b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5ac17a788409f" /><Relationship Type="http://schemas.openxmlformats.org/officeDocument/2006/relationships/numbering" Target="/word/numbering.xml" Id="Raeac709c4142481f" /><Relationship Type="http://schemas.openxmlformats.org/officeDocument/2006/relationships/settings" Target="/word/settings.xml" Id="Ra5e382a901bd447a" /><Relationship Type="http://schemas.openxmlformats.org/officeDocument/2006/relationships/image" Target="/word/media/e97b30d3-5f05-4b78-bf22-822e6af8cb85.png" Id="Rf8c483a68c4b4e68" /></Relationships>
</file>