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46d141eb8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bd6db0d9b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Chengerdanga,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66e5c9945471b" /><Relationship Type="http://schemas.openxmlformats.org/officeDocument/2006/relationships/numbering" Target="/word/numbering.xml" Id="Rdbaf9d78dd444bb9" /><Relationship Type="http://schemas.openxmlformats.org/officeDocument/2006/relationships/settings" Target="/word/settings.xml" Id="Rd3441d48b1b04d32" /><Relationship Type="http://schemas.openxmlformats.org/officeDocument/2006/relationships/image" Target="/word/media/a7bfc8bf-ce7b-4399-9657-b0d394cba8ed.png" Id="R7f8bd6db0d9b4501" /></Relationships>
</file>