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fd5544e99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c7e82e98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a359e71734140" /><Relationship Type="http://schemas.openxmlformats.org/officeDocument/2006/relationships/numbering" Target="/word/numbering.xml" Id="R4bb3aeb8746742d5" /><Relationship Type="http://schemas.openxmlformats.org/officeDocument/2006/relationships/settings" Target="/word/settings.xml" Id="Rf377406cd051430b" /><Relationship Type="http://schemas.openxmlformats.org/officeDocument/2006/relationships/image" Target="/word/media/45edbc4e-a1e7-4210-ba8b-9afd95172730.png" Id="R5de3c7e82e9848fa" /></Relationships>
</file>