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cc1f41db0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d4a924764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65e3152e442bc" /><Relationship Type="http://schemas.openxmlformats.org/officeDocument/2006/relationships/numbering" Target="/word/numbering.xml" Id="R2620af3003844a06" /><Relationship Type="http://schemas.openxmlformats.org/officeDocument/2006/relationships/settings" Target="/word/settings.xml" Id="Raf9990339bf9467d" /><Relationship Type="http://schemas.openxmlformats.org/officeDocument/2006/relationships/image" Target="/word/media/68026709-8070-495d-9fe7-b0c79e63983d.png" Id="R41dd4a92476447c0" /></Relationships>
</file>