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de550ab07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dbf4f863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af98129564bad" /><Relationship Type="http://schemas.openxmlformats.org/officeDocument/2006/relationships/numbering" Target="/word/numbering.xml" Id="Rd573267bf7794162" /><Relationship Type="http://schemas.openxmlformats.org/officeDocument/2006/relationships/settings" Target="/word/settings.xml" Id="R14dc52c46ee0446b" /><Relationship Type="http://schemas.openxmlformats.org/officeDocument/2006/relationships/image" Target="/word/media/9baf3af2-f751-425c-9d37-e3d5dcbb6f72.png" Id="Re16ddbf4f86342de" /></Relationships>
</file>