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fdb918605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931838faa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Cherakpur,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0da16d36d4731" /><Relationship Type="http://schemas.openxmlformats.org/officeDocument/2006/relationships/numbering" Target="/word/numbering.xml" Id="R7b25130b55fe4741" /><Relationship Type="http://schemas.openxmlformats.org/officeDocument/2006/relationships/settings" Target="/word/settings.xml" Id="R3026d80aaa4546ea" /><Relationship Type="http://schemas.openxmlformats.org/officeDocument/2006/relationships/image" Target="/word/media/93ed8ba7-e2e8-4eba-85ed-cdf9eb230b2a.png" Id="Rbaa931838faa4432" /></Relationships>
</file>