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56d506088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520dec862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Chhabhagia,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8ea41a0054c53" /><Relationship Type="http://schemas.openxmlformats.org/officeDocument/2006/relationships/numbering" Target="/word/numbering.xml" Id="Rbbf2613a9bba4b6c" /><Relationship Type="http://schemas.openxmlformats.org/officeDocument/2006/relationships/settings" Target="/word/settings.xml" Id="R3aa493b3f4d341ec" /><Relationship Type="http://schemas.openxmlformats.org/officeDocument/2006/relationships/image" Target="/word/media/c76386dc-309b-42f9-818a-4b775b4ce8e4.png" Id="R6c3520dec862460c" /></Relationships>
</file>