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acbbb242d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81c10bcf8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Chhadimpara,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5c19e39454a04" /><Relationship Type="http://schemas.openxmlformats.org/officeDocument/2006/relationships/numbering" Target="/word/numbering.xml" Id="R2205f2e6b39949c9" /><Relationship Type="http://schemas.openxmlformats.org/officeDocument/2006/relationships/settings" Target="/word/settings.xml" Id="Rd34f8f72a8684fbc" /><Relationship Type="http://schemas.openxmlformats.org/officeDocument/2006/relationships/image" Target="/word/media/c7759cc5-a685-4c4f-8ae8-8ff674e4b135.png" Id="R8a881c10bcf848e0" /></Relationships>
</file>