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5abb0570b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e5b040559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Chhagalchhira,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3df68e487488f" /><Relationship Type="http://schemas.openxmlformats.org/officeDocument/2006/relationships/numbering" Target="/word/numbering.xml" Id="Rfeb99c6043604a2a" /><Relationship Type="http://schemas.openxmlformats.org/officeDocument/2006/relationships/settings" Target="/word/settings.xml" Id="R3619f61525324d66" /><Relationship Type="http://schemas.openxmlformats.org/officeDocument/2006/relationships/image" Target="/word/media/c3eab07b-8583-4601-9132-495dea508666.png" Id="R38de5b0405594693" /></Relationships>
</file>