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ce6404013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7b4b402f5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Chhagalnaiya,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64ce678484457" /><Relationship Type="http://schemas.openxmlformats.org/officeDocument/2006/relationships/numbering" Target="/word/numbering.xml" Id="R9945089d0bfa4cec" /><Relationship Type="http://schemas.openxmlformats.org/officeDocument/2006/relationships/settings" Target="/word/settings.xml" Id="Rfa094710bb614d89" /><Relationship Type="http://schemas.openxmlformats.org/officeDocument/2006/relationships/image" Target="/word/media/67090cfa-4768-499c-a580-bb38b09ebd94.png" Id="R47c7b4b402f549ba" /></Relationships>
</file>