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282e7e443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047047b36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Chhaghari,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0994e0d224225" /><Relationship Type="http://schemas.openxmlformats.org/officeDocument/2006/relationships/numbering" Target="/word/numbering.xml" Id="Re48ddb816a324174" /><Relationship Type="http://schemas.openxmlformats.org/officeDocument/2006/relationships/settings" Target="/word/settings.xml" Id="R2dab8258e4f54013" /><Relationship Type="http://schemas.openxmlformats.org/officeDocument/2006/relationships/image" Target="/word/media/967c29e2-ee54-47a8-b174-258efdde4ec9.png" Id="R454047047b3646c1" /></Relationships>
</file>