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77d3ba25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f9ff72a08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Chhagla,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a9e4b2296407a" /><Relationship Type="http://schemas.openxmlformats.org/officeDocument/2006/relationships/numbering" Target="/word/numbering.xml" Id="R444e17e1ed344708" /><Relationship Type="http://schemas.openxmlformats.org/officeDocument/2006/relationships/settings" Target="/word/settings.xml" Id="Rf22a8c90097943ab" /><Relationship Type="http://schemas.openxmlformats.org/officeDocument/2006/relationships/image" Target="/word/media/0816c3de-d5fb-4202-b3df-f852673d558e.png" Id="R8e4f9ff72a0845eb" /></Relationships>
</file>