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1e1dfa98f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fb6684ed5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Chhan Bandha,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d1fdfb0f9437c" /><Relationship Type="http://schemas.openxmlformats.org/officeDocument/2006/relationships/numbering" Target="/word/numbering.xml" Id="Rff7fcc68a17b467c" /><Relationship Type="http://schemas.openxmlformats.org/officeDocument/2006/relationships/settings" Target="/word/settings.xml" Id="Rb3f7812b4223462a" /><Relationship Type="http://schemas.openxmlformats.org/officeDocument/2006/relationships/image" Target="/word/media/2380793c-645f-472e-a41a-7318a679951d.png" Id="Rfdefb6684ed543f5" /></Relationships>
</file>