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7172230e4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311e1b72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ad3710a1f4e53" /><Relationship Type="http://schemas.openxmlformats.org/officeDocument/2006/relationships/numbering" Target="/word/numbering.xml" Id="R7e2a0030e3474b06" /><Relationship Type="http://schemas.openxmlformats.org/officeDocument/2006/relationships/settings" Target="/word/settings.xml" Id="R4734425de16647a2" /><Relationship Type="http://schemas.openxmlformats.org/officeDocument/2006/relationships/image" Target="/word/media/9a403887-b126-46e5-994f-e68f9467fe2f.png" Id="R5c6311e1b72a4915" /></Relationships>
</file>