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80d8a9acd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94dda3274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7065802a74a3a" /><Relationship Type="http://schemas.openxmlformats.org/officeDocument/2006/relationships/numbering" Target="/word/numbering.xml" Id="Rd23e8e34e6ca4150" /><Relationship Type="http://schemas.openxmlformats.org/officeDocument/2006/relationships/settings" Target="/word/settings.xml" Id="Raa973aac37ed439a" /><Relationship Type="http://schemas.openxmlformats.org/officeDocument/2006/relationships/image" Target="/word/media/cecf39e4-65e2-4ee8-b213-c250df7c9100.png" Id="Rd0c94dda32744de5" /></Relationships>
</file>