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660dd0d53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8259ee7f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78cc57f64888" /><Relationship Type="http://schemas.openxmlformats.org/officeDocument/2006/relationships/numbering" Target="/word/numbering.xml" Id="Rd43d235884e54714" /><Relationship Type="http://schemas.openxmlformats.org/officeDocument/2006/relationships/settings" Target="/word/settings.xml" Id="R8f48715353f24cd3" /><Relationship Type="http://schemas.openxmlformats.org/officeDocument/2006/relationships/image" Target="/word/media/f2aa7f2b-3c0f-41c7-b2b7-c4d8d9308a5a.png" Id="R6a88259ee7f54b36" /></Relationships>
</file>