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87246982bf43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5a6afdb36048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Chhangram,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190c8d26ee405d" /><Relationship Type="http://schemas.openxmlformats.org/officeDocument/2006/relationships/numbering" Target="/word/numbering.xml" Id="Rf8eccf08cbaf4298" /><Relationship Type="http://schemas.openxmlformats.org/officeDocument/2006/relationships/settings" Target="/word/settings.xml" Id="R1e08d210139c43b5" /><Relationship Type="http://schemas.openxmlformats.org/officeDocument/2006/relationships/image" Target="/word/media/5ec70777-53a5-49ba-8b84-993711f64308.png" Id="Reb5a6afdb36048a8" /></Relationships>
</file>