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e931ddc47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86f84cd49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8083c73fc4612" /><Relationship Type="http://schemas.openxmlformats.org/officeDocument/2006/relationships/numbering" Target="/word/numbering.xml" Id="R9def804aa3d34a62" /><Relationship Type="http://schemas.openxmlformats.org/officeDocument/2006/relationships/settings" Target="/word/settings.xml" Id="Rca7e2343cbe94983" /><Relationship Type="http://schemas.openxmlformats.org/officeDocument/2006/relationships/image" Target="/word/media/2b347da2-b817-4e70-bf1f-3a8df22e140d.png" Id="R95786f84cd494f05" /></Relationships>
</file>