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624a3480c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0bd8b8696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27736e4e242e1" /><Relationship Type="http://schemas.openxmlformats.org/officeDocument/2006/relationships/numbering" Target="/word/numbering.xml" Id="Ra3038392e38f4cf0" /><Relationship Type="http://schemas.openxmlformats.org/officeDocument/2006/relationships/settings" Target="/word/settings.xml" Id="R4a16b30b3c104da6" /><Relationship Type="http://schemas.openxmlformats.org/officeDocument/2006/relationships/image" Target="/word/media/8932d5d8-0f54-460c-bf00-bd948ef68263.png" Id="R1810bd8b86964d2d" /></Relationships>
</file>