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96da9980f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c5ab001f9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Chhankanda Kotarakanda,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f6ffec98f4ad4" /><Relationship Type="http://schemas.openxmlformats.org/officeDocument/2006/relationships/numbering" Target="/word/numbering.xml" Id="R89df36fc4c534464" /><Relationship Type="http://schemas.openxmlformats.org/officeDocument/2006/relationships/settings" Target="/word/settings.xml" Id="Ra75dda70bb794305" /><Relationship Type="http://schemas.openxmlformats.org/officeDocument/2006/relationships/image" Target="/word/media/9fff6f80-4475-4222-9a1a-edfbfebfa085.png" Id="R799c5ab001f944e3" /></Relationships>
</file>