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f5da8c0ad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8d06df093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1843599424297" /><Relationship Type="http://schemas.openxmlformats.org/officeDocument/2006/relationships/numbering" Target="/word/numbering.xml" Id="R536be8c6298c4926" /><Relationship Type="http://schemas.openxmlformats.org/officeDocument/2006/relationships/settings" Target="/word/settings.xml" Id="R0a66dd04f94f414d" /><Relationship Type="http://schemas.openxmlformats.org/officeDocument/2006/relationships/image" Target="/word/media/8f3eeb1e-e072-42d7-981c-756f2caa211d.png" Id="R5608d06df0934b20" /></Relationships>
</file>