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c7db74a0c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30a3eb056a42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Chhaprajhar,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88fc0e52544e4e" /><Relationship Type="http://schemas.openxmlformats.org/officeDocument/2006/relationships/numbering" Target="/word/numbering.xml" Id="Rf53e086ac9644143" /><Relationship Type="http://schemas.openxmlformats.org/officeDocument/2006/relationships/settings" Target="/word/settings.xml" Id="Rcf08bd883a6b44a5" /><Relationship Type="http://schemas.openxmlformats.org/officeDocument/2006/relationships/image" Target="/word/media/45223b81-4ce5-4d70-9b02-b0110a9f2624.png" Id="R5130a3eb056a42d0" /></Relationships>
</file>