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9dee3db81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1e2361c98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Chharaitkandi,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262d0ea3f4df2" /><Relationship Type="http://schemas.openxmlformats.org/officeDocument/2006/relationships/numbering" Target="/word/numbering.xml" Id="R94fa9b993f3444f1" /><Relationship Type="http://schemas.openxmlformats.org/officeDocument/2006/relationships/settings" Target="/word/settings.xml" Id="R53bc6e9a1f7244ba" /><Relationship Type="http://schemas.openxmlformats.org/officeDocument/2006/relationships/image" Target="/word/media/6fbbc97b-6518-4f40-aa17-6b1ec76417d2.png" Id="R7b91e2361c984f67" /></Relationships>
</file>